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5" w:rsidRPr="008A145F" w:rsidRDefault="004C5F85" w:rsidP="004C5F8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A145F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ПРОТОКОЛ № 1</w:t>
      </w:r>
    </w:p>
    <w:p w:rsidR="004C5F85" w:rsidRPr="004C5F85" w:rsidRDefault="004C5F85" w:rsidP="004C5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A145F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 признании претендентов участниками аукциона  п</w:t>
      </w:r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продаже муниципального имущества: нежилое помещение </w:t>
      </w:r>
      <w:r w:rsidRPr="004C5F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общей площадью 28,4 кв.м. с кадастровым номером  24:42:0000000:0:645/2, расположенное по адресу: Красноярский край, </w:t>
      </w:r>
      <w:proofErr w:type="spellStart"/>
      <w:r w:rsidRPr="004C5F85">
        <w:rPr>
          <w:rFonts w:ascii="Times New Roman" w:hAnsi="Times New Roman" w:cs="Times New Roman"/>
          <w:b/>
          <w:color w:val="0070C0"/>
          <w:sz w:val="24"/>
          <w:szCs w:val="24"/>
        </w:rPr>
        <w:t>Шушенский</w:t>
      </w:r>
      <w:proofErr w:type="spellEnd"/>
      <w:r w:rsidRPr="004C5F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р-н, </w:t>
      </w:r>
      <w:proofErr w:type="spellStart"/>
      <w:r w:rsidRPr="004C5F85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Start"/>
      <w:r w:rsidRPr="004C5F85">
        <w:rPr>
          <w:rFonts w:ascii="Times New Roman" w:hAnsi="Times New Roman" w:cs="Times New Roman"/>
          <w:b/>
          <w:color w:val="0070C0"/>
          <w:sz w:val="24"/>
          <w:szCs w:val="24"/>
        </w:rPr>
        <w:t>.С</w:t>
      </w:r>
      <w:proofErr w:type="gramEnd"/>
      <w:r w:rsidRPr="004C5F85">
        <w:rPr>
          <w:rFonts w:ascii="Times New Roman" w:hAnsi="Times New Roman" w:cs="Times New Roman"/>
          <w:b/>
          <w:color w:val="0070C0"/>
          <w:sz w:val="24"/>
          <w:szCs w:val="24"/>
        </w:rPr>
        <w:t>убботино</w:t>
      </w:r>
      <w:proofErr w:type="spellEnd"/>
      <w:r w:rsidRPr="004C5F85">
        <w:rPr>
          <w:rFonts w:ascii="Times New Roman" w:hAnsi="Times New Roman" w:cs="Times New Roman"/>
          <w:b/>
          <w:color w:val="0070C0"/>
          <w:sz w:val="24"/>
          <w:szCs w:val="24"/>
        </w:rPr>
        <w:t>, ул.Ленина, д.45, пом.2</w:t>
      </w:r>
    </w:p>
    <w:p w:rsidR="004C5F85" w:rsidRDefault="004C5F85" w:rsidP="004C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proofErr w:type="spell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с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убботино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                   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                                                             «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21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г.</w:t>
      </w:r>
    </w:p>
    <w:p w:rsidR="004C5F85" w:rsidRDefault="004C5F85" w:rsidP="004C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</w:pP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Собственник, выставляемого на аукцион объекта недвижимого имущества –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Субботинский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 Шушенского района Красноярского края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2.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Организатор аукциона: Администрация </w:t>
      </w: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Место нахождения и почтовый адрес: 6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62736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Шушенский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Субботино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, улица Ленина, д.41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Контактный телефон: 8(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39139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) 2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40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, 21-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4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3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На заседании комиссии о признании претендентов участниками аукциона присутствуют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4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комиссии:</w:t>
      </w:r>
    </w:p>
    <w:p w:rsidR="004C5F85" w:rsidRPr="007F104E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Заместитель председателя комиссии – </w:t>
      </w:r>
    </w:p>
    <w:p w:rsidR="004C5F85" w:rsidRPr="007F104E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Русских Наталья Федоровна -  заместитель главы </w:t>
      </w: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Субботинского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сельсовета</w:t>
      </w:r>
    </w:p>
    <w:p w:rsidR="004C5F85" w:rsidRPr="007F104E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Секретарь комиссии –</w:t>
      </w:r>
    </w:p>
    <w:p w:rsidR="004C5F85" w:rsidRPr="007F104E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Изместьева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Людмила Ильинична – специалист 1 категории администрации </w:t>
      </w: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Субботинского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сельсовета</w:t>
      </w:r>
    </w:p>
    <w:p w:rsidR="004C5F85" w:rsidRPr="007F104E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Члены комиссии</w:t>
      </w:r>
    </w:p>
    <w:p w:rsidR="004C5F85" w:rsidRPr="007F104E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Коновалова Ирина Николаевна – главный бухгалтер</w:t>
      </w:r>
    </w:p>
    <w:p w:rsidR="004C5F85" w:rsidRPr="007F104E" w:rsidRDefault="004C5F85" w:rsidP="004C5F85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Воротникова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Надежда Гавриловна – специалист 1 категории администрации </w:t>
      </w:r>
      <w:proofErr w:type="spellStart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>Субботинского</w:t>
      </w:r>
      <w:proofErr w:type="spellEnd"/>
      <w:r w:rsidRPr="007F104E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сельсовета</w:t>
      </w:r>
    </w:p>
    <w:p w:rsidR="004C5F85" w:rsidRDefault="004C5F85" w:rsidP="004C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Pr="007F104E">
        <w:rPr>
          <w:rFonts w:ascii="Times New Roman" w:hAnsi="Times New Roman" w:cs="Times New Roman"/>
          <w:color w:val="0070C0"/>
          <w:sz w:val="24"/>
          <w:szCs w:val="24"/>
        </w:rPr>
        <w:t>рисутствовало большинство членов комиссии (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7F104E">
        <w:rPr>
          <w:rFonts w:ascii="Times New Roman" w:hAnsi="Times New Roman" w:cs="Times New Roman"/>
          <w:color w:val="0070C0"/>
          <w:sz w:val="24"/>
          <w:szCs w:val="24"/>
        </w:rPr>
        <w:t xml:space="preserve"> из 6), то есть </w:t>
      </w:r>
      <w:r>
        <w:rPr>
          <w:rFonts w:ascii="Times New Roman" w:hAnsi="Times New Roman" w:cs="Times New Roman"/>
          <w:color w:val="0070C0"/>
          <w:sz w:val="24"/>
          <w:szCs w:val="24"/>
        </w:rPr>
        <w:t>66,67</w:t>
      </w:r>
      <w:r w:rsidRPr="007F104E">
        <w:rPr>
          <w:rFonts w:ascii="Times New Roman" w:hAnsi="Times New Roman" w:cs="Times New Roman"/>
          <w:color w:val="0070C0"/>
          <w:sz w:val="24"/>
          <w:szCs w:val="24"/>
        </w:rPr>
        <w:t>% от общего числа членов комиссии, тем самым комиссия правомочна в принятии решений.</w:t>
      </w:r>
    </w:p>
    <w:p w:rsidR="004C5F85" w:rsidRPr="008976E7" w:rsidRDefault="004C5F85" w:rsidP="004C5F8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4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Процедура признания претендентов участниками аукциона проводилась комиссией по адресу: 6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62736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 w:rsidRPr="00847C1D">
        <w:rPr>
          <w:rFonts w:ascii="Times New Roman" w:hAnsi="Times New Roman" w:cs="Times New Roman"/>
          <w:color w:val="0070C0"/>
          <w:sz w:val="24"/>
          <w:szCs w:val="24"/>
        </w:rPr>
        <w:t xml:space="preserve">Красноярский край, </w:t>
      </w:r>
      <w:proofErr w:type="spellStart"/>
      <w:r w:rsidRPr="00847C1D">
        <w:rPr>
          <w:rFonts w:ascii="Times New Roman" w:hAnsi="Times New Roman" w:cs="Times New Roman"/>
          <w:color w:val="0070C0"/>
          <w:sz w:val="24"/>
          <w:szCs w:val="24"/>
        </w:rPr>
        <w:t>Шушенский</w:t>
      </w:r>
      <w:proofErr w:type="spellEnd"/>
      <w:r w:rsidRPr="00847C1D">
        <w:rPr>
          <w:rFonts w:ascii="Times New Roman" w:hAnsi="Times New Roman" w:cs="Times New Roman"/>
          <w:color w:val="0070C0"/>
          <w:sz w:val="24"/>
          <w:szCs w:val="24"/>
        </w:rPr>
        <w:t xml:space="preserve"> район, </w:t>
      </w:r>
      <w:proofErr w:type="spellStart"/>
      <w:r w:rsidRPr="00847C1D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Start"/>
      <w:r w:rsidRPr="00847C1D">
        <w:rPr>
          <w:rFonts w:ascii="Times New Roman" w:hAnsi="Times New Roman" w:cs="Times New Roman"/>
          <w:color w:val="0070C0"/>
          <w:sz w:val="24"/>
          <w:szCs w:val="24"/>
        </w:rPr>
        <w:t>.С</w:t>
      </w:r>
      <w:proofErr w:type="gramEnd"/>
      <w:r w:rsidRPr="00847C1D">
        <w:rPr>
          <w:rFonts w:ascii="Times New Roman" w:hAnsi="Times New Roman" w:cs="Times New Roman"/>
          <w:color w:val="0070C0"/>
          <w:sz w:val="24"/>
          <w:szCs w:val="24"/>
        </w:rPr>
        <w:t>убботино</w:t>
      </w:r>
      <w:proofErr w:type="spellEnd"/>
      <w:r w:rsidRPr="00847C1D">
        <w:rPr>
          <w:rFonts w:ascii="Times New Roman" w:hAnsi="Times New Roman" w:cs="Times New Roman"/>
          <w:color w:val="0070C0"/>
          <w:sz w:val="24"/>
          <w:szCs w:val="24"/>
        </w:rPr>
        <w:t>, ул. Ленина,  д. 41, зал заседаний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21 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года в 1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часов 00 мин. (время местное).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5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Информационное сообщение о проведение аукциона по продаже муниципального имущества в форме аукциона, открытого по составу участников и с открытой по форме подачи предложения о цене было опубликовано в  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газете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 «</w:t>
      </w: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Субботинские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ВЕСТИ»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37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17 августа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года</w:t>
      </w:r>
      <w:proofErr w:type="gramEnd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и размещено на официальном Интернет-сайте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hyperlink r:id="rId4" w:history="1">
        <w:r w:rsidRPr="00C92449">
          <w:rPr>
            <w:rStyle w:val="a4"/>
          </w:rPr>
          <w:t>http://subadmin.okis.ru</w:t>
        </w:r>
      </w:hyperlink>
      <w:r>
        <w:t xml:space="preserve"> 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17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.2012 года.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Наименование и характеристика, выставляемого на аукцион имущества:</w:t>
      </w:r>
    </w:p>
    <w:p w:rsidR="004C5F85" w:rsidRPr="00EE29BE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 </w:t>
      </w:r>
      <w:r w:rsidRPr="008976E7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Лот № </w:t>
      </w:r>
      <w:r w:rsidRPr="00EE29BE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1</w:t>
      </w:r>
      <w:r w:rsidRPr="008976E7">
        <w:rPr>
          <w:rFonts w:ascii="Times New Roman" w:eastAsia="Times New Roman" w:hAnsi="Times New Roman" w:cs="Times New Roman"/>
          <w:color w:val="0070C0"/>
          <w:sz w:val="24"/>
          <w:szCs w:val="24"/>
        </w:rPr>
        <w:t>   </w:t>
      </w:r>
      <w:r w:rsidRPr="00EE29BE">
        <w:rPr>
          <w:rFonts w:ascii="Times New Roman" w:hAnsi="Times New Roman" w:cs="Times New Roman"/>
          <w:color w:val="0070C0"/>
          <w:sz w:val="24"/>
          <w:szCs w:val="24"/>
        </w:rPr>
        <w:t>Нежилое помещение с кадастров</w:t>
      </w:r>
      <w:r>
        <w:rPr>
          <w:rFonts w:ascii="Times New Roman" w:hAnsi="Times New Roman" w:cs="Times New Roman"/>
          <w:color w:val="0070C0"/>
          <w:sz w:val="24"/>
          <w:szCs w:val="24"/>
        </w:rPr>
        <w:t>ым номером 24:42:0000000:0:645/2</w:t>
      </w:r>
      <w:r w:rsidRPr="00EE29B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C5F85" w:rsidRPr="00EE29BE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Адрес: Красноярский край,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Шушенский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р-н,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.С</w:t>
      </w:r>
      <w:proofErr w:type="gramEnd"/>
      <w:r w:rsidRPr="00EE29BE">
        <w:rPr>
          <w:rFonts w:ascii="Times New Roman" w:hAnsi="Times New Roman" w:cs="Times New Roman"/>
          <w:color w:val="0070C0"/>
          <w:sz w:val="24"/>
          <w:szCs w:val="24"/>
        </w:rPr>
        <w:t>убботино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>, ул.Ленина, д.45, пом.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</w:p>
    <w:p w:rsidR="004C5F85" w:rsidRPr="00EE29BE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Этаж расположения: первый. </w:t>
      </w:r>
    </w:p>
    <w:p w:rsidR="004C5F85" w:rsidRPr="00EE29BE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Общая площадь: </w:t>
      </w:r>
      <w:r>
        <w:rPr>
          <w:rFonts w:ascii="Times New Roman" w:hAnsi="Times New Roman" w:cs="Times New Roman"/>
          <w:color w:val="0070C0"/>
          <w:sz w:val="24"/>
          <w:szCs w:val="24"/>
        </w:rPr>
        <w:t>28,</w:t>
      </w:r>
      <w:r w:rsidRPr="00EE29BE">
        <w:rPr>
          <w:rFonts w:ascii="Times New Roman" w:hAnsi="Times New Roman" w:cs="Times New Roman"/>
          <w:color w:val="0070C0"/>
          <w:sz w:val="24"/>
          <w:szCs w:val="24"/>
        </w:rPr>
        <w:t>4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кв.м. (по внутреннему обмеру). </w:t>
      </w:r>
    </w:p>
    <w:p w:rsidR="004C5F85" w:rsidRPr="00EE29BE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Год ввода в эксплуатацию - 1977. </w:t>
      </w:r>
    </w:p>
    <w:p w:rsidR="004C5F85" w:rsidRPr="004C5F85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4C5F85">
        <w:rPr>
          <w:rFonts w:ascii="Times New Roman" w:hAnsi="Times New Roman" w:cs="Times New Roman"/>
          <w:color w:val="0070C0"/>
          <w:sz w:val="24"/>
          <w:szCs w:val="24"/>
        </w:rPr>
        <w:t xml:space="preserve">Описание имущества: фундамент – отсутствует; стены – круглый лес, с обшивкой строганной доской, ДВП с окраской; перегородки – деревянные; перекрытие чердака – деревянные; крыша – шиферная по обрешетке, в аварийном состоянии; полы – дощатые, покрыты линолеумом, гниль, истирание линолеума, дыры; окна и двери – простые деревянные, окрашены масляной краской; внутренняя отделка – штукатурка, обои простые, побелка, ДВП. </w:t>
      </w:r>
      <w:proofErr w:type="gramEnd"/>
    </w:p>
    <w:p w:rsidR="004C5F85" w:rsidRPr="004C5F85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4C5F85">
        <w:rPr>
          <w:rFonts w:ascii="Times New Roman" w:hAnsi="Times New Roman" w:cs="Times New Roman"/>
          <w:color w:val="0070C0"/>
          <w:sz w:val="24"/>
          <w:szCs w:val="24"/>
        </w:rPr>
        <w:t xml:space="preserve">Отопление – центральное; водопровод – нет; канализация – нет; горячее водоснабжение – нет; электроснабжение и освещение – открытая проводка. </w:t>
      </w:r>
      <w:proofErr w:type="gramEnd"/>
    </w:p>
    <w:p w:rsidR="004C5F85" w:rsidRPr="004C5F85" w:rsidRDefault="004C5F85" w:rsidP="004C5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C5F85">
        <w:rPr>
          <w:rFonts w:ascii="Times New Roman" w:hAnsi="Times New Roman" w:cs="Times New Roman"/>
          <w:color w:val="0070C0"/>
          <w:sz w:val="24"/>
          <w:szCs w:val="24"/>
        </w:rPr>
        <w:t xml:space="preserve">Техническое состояние здания – неудовлетворительное, требуется проведение капитального ремонта основных конструктивных элементов. 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lastRenderedPageBreak/>
        <w:t>7.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Способ приватизации – продажа муниципального имущества  на аукционе открытом по составу участников и открытом по форме подачи предложения о цене.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Начальная цена продажи муниципального имущества: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8000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Восемь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тысяч) рублей на основании отчета №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23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7/08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б оценке рыночной стоимости недвижимого имущества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».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9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Задаток: размер задатка устанавливается  в размере 10 % от начальной цены продажи –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80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0 (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восемьсот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) рублей.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Форма и порядок оплаты цены: в российских рублях по безналичной форме расчетов на счет Продавца в соответствии с условиями Договора купли-продажи объекта недвижимого имущества.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11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Форма подачи предложений о цене имущества: открытая – предложения о цене имущества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заявляются</w:t>
      </w:r>
      <w:proofErr w:type="gramEnd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участниками аукциона открыто в ходе проведения аукциона. Оплата цены продажи имущества вносится единовременно, рассрочка не предоставляется.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12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До окончания, указанного в информационном сообщении о проведении аукциона по продаже объекта недвижимого имущества, срока подачи заявок на участие в аукционе до 1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 2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0 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г. – поступило 2 (две)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13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.СВЕДЕНИЯ О ПРЕТЕНДЕНТАХ, ПОДАВШИХ ЗАЯВКУ НА УЧАСТИЕ В АУКЦИОНЕ: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На момент окончания приема заявок на участие в аукционе до 1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 2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0 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2012г. зарегистрировано 2 (две) заявки:</w:t>
      </w:r>
    </w:p>
    <w:tbl>
      <w:tblPr>
        <w:tblW w:w="9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2291"/>
        <w:gridCol w:w="2391"/>
        <w:gridCol w:w="2899"/>
        <w:gridCol w:w="1346"/>
      </w:tblGrid>
      <w:tr w:rsidR="004C5F85" w:rsidRPr="008976E7" w:rsidTr="00501C3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/</w:t>
            </w:r>
            <w:proofErr w:type="spell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Наименовани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е(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Место нахождения (для юр. лица), место жительства              (для физ. лица)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Реквизиты (для юр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ица),</w:t>
            </w:r>
          </w:p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паспортные данные</w:t>
            </w:r>
          </w:p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(для физ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Дата и время поступления заявки</w:t>
            </w:r>
          </w:p>
        </w:tc>
      </w:tr>
      <w:tr w:rsidR="004C5F85" w:rsidRPr="008976E7" w:rsidTr="00501C3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66FF"/>
                <w:sz w:val="18"/>
                <w:szCs w:val="18"/>
              </w:rPr>
              <w:t xml:space="preserve"> </w:t>
            </w:r>
            <w:r w:rsidRPr="00D8613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Кудряшова Юлия Викторовна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62710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Шушенское,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2-й, д.24, кв.10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0407 500295, выдан 240-041 Отделом УФМС России по Красноярскому краю в Шушенском районе 13.05.2008 г.</w:t>
            </w:r>
          </w:p>
          <w:p w:rsidR="004C5F85" w:rsidRPr="008976E7" w:rsidRDefault="004C5F85" w:rsidP="00501C35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4C5F85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19.09.2012 г. 15 час. 16 мин.</w:t>
            </w:r>
          </w:p>
        </w:tc>
      </w:tr>
      <w:tr w:rsidR="004C5F85" w:rsidRPr="008976E7" w:rsidTr="00501C35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8B56FE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ркин Михаил Александрович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662736,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Субботино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, улица Красного знамени, д.35, кв.1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0403 892571, выдан 242-060 Отделом внутренних дел Шушенского района Красноярского края 12.03.2003 г.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F85" w:rsidRPr="008976E7" w:rsidRDefault="004C5F85" w:rsidP="004C5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20.09.2012 г. 8 час. 19 мин.</w:t>
            </w:r>
          </w:p>
        </w:tc>
      </w:tr>
    </w:tbl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14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. </w:t>
      </w:r>
      <w:proofErr w:type="gramStart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заявки на участие в аукционе не отзывались.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15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Претенденты, которым было отказано в допуске к участию в аукционе – не зарегистрированы.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Все документы, необходимые для участия в аукционе, указанные в информационном сообщении, представлены.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 Задатки поступили: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lastRenderedPageBreak/>
        <w:t xml:space="preserve">- От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Кудряшовой Юлии Викторовны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платежное поручение №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69413926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18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2012г. о внесении задатка для участия в аукционе – поступление суммы подтверждено.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- От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Куркина Михаила Александровича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платежное поручение №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69413190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18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2012г. о внесении задатка для участия в аукционе – поступление суммы подтверждено.</w:t>
      </w:r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17.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Комиссией принято решение: признать участниками аукциона следующих претендентов подавших заявки на участие в аукционе: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  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Кудряшову Юлию Викторовну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с присвоением участнику  № 1.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-  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Куркина Михаила Александровича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– с присвоением участнику  № 2.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Голосовали «за» – единогласно.</w:t>
      </w:r>
    </w:p>
    <w:p w:rsidR="004C5F85" w:rsidRPr="008976E7" w:rsidRDefault="004C5F85" w:rsidP="004C5F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Настоящий протокол признания претендентов участниками аукциона подлежит размещению на официальном Интернет-сайте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: </w:t>
      </w:r>
      <w:hyperlink r:id="rId5" w:history="1">
        <w:r w:rsidRPr="00C92449">
          <w:rPr>
            <w:rStyle w:val="a4"/>
          </w:rPr>
          <w:t>http://subadmin.okis.ru</w:t>
        </w:r>
      </w:hyperlink>
    </w:p>
    <w:p w:rsidR="004C5F85" w:rsidRPr="008976E7" w:rsidRDefault="004C5F85" w:rsidP="004C5F8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8976E7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18</w:t>
      </w:r>
      <w:r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 Подписи членов комиссии</w:t>
      </w:r>
    </w:p>
    <w:tbl>
      <w:tblPr>
        <w:tblW w:w="195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5115"/>
        <w:gridCol w:w="4995"/>
        <w:gridCol w:w="4500"/>
      </w:tblGrid>
      <w:tr w:rsidR="004C5F85" w:rsidRPr="008976E7" w:rsidTr="00501C35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4C5F85" w:rsidRDefault="004C5F85" w:rsidP="0050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15" w:type="dxa"/>
            <w:shd w:val="clear" w:color="auto" w:fill="FFFFFF"/>
            <w:hideMark/>
          </w:tcPr>
          <w:p w:rsidR="004C5F85" w:rsidRDefault="004C5F85" w:rsidP="0050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4C5F85" w:rsidRPr="008976E7" w:rsidRDefault="004C5F85" w:rsidP="00501C35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Н.Ф. Русских </w:t>
            </w: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</w:tr>
      <w:tr w:rsidR="004C5F85" w:rsidRPr="008976E7" w:rsidTr="00501C35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Члены комиссии:</w:t>
            </w:r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Секретарь комиссии</w:t>
            </w:r>
          </w:p>
        </w:tc>
        <w:tc>
          <w:tcPr>
            <w:tcW w:w="5115" w:type="dxa"/>
            <w:shd w:val="clear" w:color="auto" w:fill="FFFFFF"/>
            <w:hideMark/>
          </w:tcPr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Изместьева</w:t>
            </w:r>
            <w:proofErr w:type="spellEnd"/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И.Н. Коновалова</w:t>
            </w:r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</w:rPr>
              <w:t> 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Воротникова</w:t>
            </w:r>
            <w:proofErr w:type="spellEnd"/>
          </w:p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5F85" w:rsidRPr="008976E7" w:rsidRDefault="004C5F85" w:rsidP="0050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0C5" w:rsidRDefault="00E600C5"/>
    <w:sectPr w:rsidR="00E6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F85"/>
    <w:rsid w:val="004C5F85"/>
    <w:rsid w:val="00E6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F85"/>
    <w:rPr>
      <w:b/>
      <w:bCs/>
    </w:rPr>
  </w:style>
  <w:style w:type="character" w:styleId="a4">
    <w:name w:val="Hyperlink"/>
    <w:basedOn w:val="a0"/>
    <w:uiPriority w:val="99"/>
    <w:unhideWhenUsed/>
    <w:rsid w:val="004C5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admin.okis.ru" TargetMode="External"/><Relationship Id="rId4" Type="http://schemas.openxmlformats.org/officeDocument/2006/relationships/hyperlink" Target="http://subadmin.ok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6027</Characters>
  <Application>Microsoft Office Word</Application>
  <DocSecurity>0</DocSecurity>
  <Lines>50</Lines>
  <Paragraphs>14</Paragraphs>
  <ScaleCrop>false</ScaleCrop>
  <Company>HOME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2012-09-20T13:21:00Z</dcterms:created>
  <dcterms:modified xsi:type="dcterms:W3CDTF">2012-09-20T13:29:00Z</dcterms:modified>
</cp:coreProperties>
</file>