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66" w:rsidRDefault="00211266" w:rsidP="002112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КРАСНОЯРСКИЙ КРАЙ ШУШЕНСКИЙ РАЙОН</w:t>
      </w:r>
    </w:p>
    <w:p w:rsidR="00211266" w:rsidRDefault="00211266" w:rsidP="002112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B6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СУББОТИНСКОГО </w:t>
      </w:r>
      <w:r w:rsidRPr="00FB6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FB6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211266" w:rsidRPr="00FB68E1" w:rsidRDefault="00211266" w:rsidP="002112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4"/>
        <w:gridCol w:w="151"/>
      </w:tblGrid>
      <w:tr w:rsidR="00211266" w:rsidRPr="00FB68E1" w:rsidTr="00CF55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11266" w:rsidRPr="00FB68E1" w:rsidRDefault="00211266" w:rsidP="008805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1A4E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805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A4E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Pr="00FB6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E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убботино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№  </w:t>
            </w:r>
            <w:r w:rsidR="001A4E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266" w:rsidRPr="00FB68E1" w:rsidRDefault="00211266" w:rsidP="00CF55E2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1266" w:rsidRDefault="00211266" w:rsidP="002112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1266" w:rsidRPr="001A4EDF" w:rsidRDefault="001A4EDF" w:rsidP="002112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EDF">
        <w:rPr>
          <w:rFonts w:ascii="Times New Roman" w:hAnsi="Times New Roman" w:cs="Times New Roman"/>
          <w:b/>
          <w:color w:val="000000"/>
          <w:sz w:val="28"/>
          <w:szCs w:val="28"/>
        </w:rPr>
        <w:t>Утвердить план основных мероприятий по профилактике терроризма, а так же в минимизации и (или) ликвидации последствий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роявлений терроризма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Субботинского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  <w:r w:rsidR="00876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2013 год</w:t>
      </w:r>
    </w:p>
    <w:p w:rsidR="00211266" w:rsidRPr="00FB68E1" w:rsidRDefault="00211266" w:rsidP="0021126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1266" w:rsidRPr="00FB68E1" w:rsidRDefault="00211266" w:rsidP="00211266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Федерального закона от 06.03.2006 г. № 35-ФЗ "О противодействии терроризму", Федерального закона от 06.10.2003 г. № 131-ФЗ "Об общих принципах организации местного самоуправления в Российской Федерации", в целях профилактики терроризма и борьбы с ним, обеспечения общественной безопасности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6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сельсовета, руководствуясь Уставом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Субботинского</w:t>
      </w:r>
      <w:proofErr w:type="spellEnd"/>
      <w:r w:rsidRPr="00FB6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</w:t>
      </w:r>
    </w:p>
    <w:p w:rsidR="00211266" w:rsidRPr="00FB68E1" w:rsidRDefault="00211266" w:rsidP="0021126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1A4EDF" w:rsidRPr="001A4EDF" w:rsidRDefault="001A4EDF" w:rsidP="001A4ED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ED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основных мероприятий по профилактике терроризма, а так же в минимизации и (или) ликвидации последствий проявлений терроризма на территории </w:t>
      </w:r>
      <w:proofErr w:type="spellStart"/>
      <w:r w:rsidRPr="001A4ED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proofErr w:type="spellEnd"/>
      <w:r w:rsidRPr="001A4E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8765AC">
        <w:rPr>
          <w:rFonts w:ascii="Times New Roman" w:hAnsi="Times New Roman" w:cs="Times New Roman"/>
          <w:color w:val="000000"/>
          <w:sz w:val="28"/>
          <w:szCs w:val="28"/>
        </w:rPr>
        <w:t xml:space="preserve">на 2013 год </w:t>
      </w:r>
      <w:r w:rsidRPr="001A4EDF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1A4EDF" w:rsidRPr="001A4EDF" w:rsidRDefault="001A4EDF" w:rsidP="001A4EDF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right="4"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A4EDF">
        <w:rPr>
          <w:rStyle w:val="a4"/>
          <w:rFonts w:ascii="Times New Roman" w:hAnsi="Times New Roman"/>
          <w:color w:val="000000"/>
          <w:sz w:val="28"/>
          <w:szCs w:val="28"/>
        </w:rPr>
        <w:t>2.</w:t>
      </w:r>
      <w:r w:rsidR="00211266" w:rsidRPr="001A4EDF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1A4ED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</w:t>
      </w:r>
      <w:proofErr w:type="spellStart"/>
      <w:r w:rsidRPr="001A4EDF">
        <w:rPr>
          <w:rFonts w:ascii="Times New Roman" w:hAnsi="Times New Roman" w:cs="Times New Roman"/>
          <w:sz w:val="28"/>
          <w:szCs w:val="28"/>
        </w:rPr>
        <w:t>Субботинские</w:t>
      </w:r>
      <w:proofErr w:type="spellEnd"/>
      <w:r w:rsidRPr="001A4EDF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211266" w:rsidRDefault="00211266" w:rsidP="001A4EDF">
      <w:pPr>
        <w:tabs>
          <w:tab w:val="num" w:pos="0"/>
        </w:tabs>
        <w:spacing w:after="0" w:line="36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1266" w:rsidRDefault="00211266" w:rsidP="001A4EDF">
      <w:pPr>
        <w:shd w:val="clear" w:color="auto" w:fill="FFFFFF"/>
        <w:tabs>
          <w:tab w:val="num" w:pos="0"/>
        </w:tabs>
        <w:spacing w:line="240" w:lineRule="auto"/>
        <w:ind w:firstLine="851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1266" w:rsidRDefault="00211266" w:rsidP="00211266">
      <w:pPr>
        <w:shd w:val="clear" w:color="auto" w:fill="FFFFFF"/>
        <w:spacing w:line="240" w:lineRule="auto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1266" w:rsidRDefault="00211266" w:rsidP="00211266">
      <w:pPr>
        <w:shd w:val="clear" w:color="auto" w:fill="FFFFFF"/>
        <w:spacing w:line="240" w:lineRule="auto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1266" w:rsidRPr="00FB68E1" w:rsidRDefault="00211266" w:rsidP="00211266">
      <w:pPr>
        <w:shd w:val="clear" w:color="auto" w:fill="FFFFFF"/>
        <w:spacing w:line="240" w:lineRule="auto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6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Субботинского</w:t>
      </w:r>
      <w:proofErr w:type="spellEnd"/>
      <w:r w:rsidRPr="00FB6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Тасханов</w:t>
      </w:r>
      <w:proofErr w:type="spellEnd"/>
    </w:p>
    <w:p w:rsidR="00211266" w:rsidRPr="001A1A39" w:rsidRDefault="00211266" w:rsidP="0021126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1266" w:rsidRPr="001A1A39" w:rsidRDefault="00211266" w:rsidP="0021126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1266" w:rsidRDefault="00211266" w:rsidP="0021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1266" w:rsidRDefault="00211266" w:rsidP="0021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1266" w:rsidRPr="001A4EDF" w:rsidRDefault="001A4EDF" w:rsidP="001A4EDF">
      <w:pPr>
        <w:spacing w:before="100" w:beforeAutospacing="1" w:after="100" w:afterAutospacing="1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к постановлению № 44а от 0</w:t>
      </w:r>
      <w:r w:rsidR="008805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.06.2013 г.</w:t>
      </w:r>
    </w:p>
    <w:p w:rsidR="00211266" w:rsidRPr="00211266" w:rsidRDefault="00211266" w:rsidP="0021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– ГРАФИК</w:t>
      </w:r>
    </w:p>
    <w:p w:rsidR="00211266" w:rsidRPr="00211266" w:rsidRDefault="00211266" w:rsidP="0021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мероприятия по профилактике экстремизма и терроризма</w:t>
      </w:r>
    </w:p>
    <w:p w:rsidR="00211266" w:rsidRPr="00211266" w:rsidRDefault="00211266" w:rsidP="0021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1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территории</w:t>
      </w:r>
      <w:r w:rsidRPr="0021126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="00880532" w:rsidRPr="008805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Субботинского</w:t>
      </w:r>
      <w:proofErr w:type="spellEnd"/>
      <w:r w:rsidR="00880532" w:rsidRPr="008805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сельсовета</w:t>
      </w:r>
    </w:p>
    <w:p w:rsidR="00211266" w:rsidRPr="00211266" w:rsidRDefault="00211266" w:rsidP="0021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</w:t>
      </w:r>
      <w:r w:rsidR="00880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21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4157"/>
        <w:gridCol w:w="2334"/>
        <w:gridCol w:w="2744"/>
      </w:tblGrid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отметка об исполнении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служб системы профилактики по предупреждению экстремистской деятельности на территории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 комиссии по профилактике терроризма и экстремизма с приглашением руководителей организаций и учреждений, и заслушивания отчётов по работе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Субботинской</w:t>
            </w:r>
            <w:proofErr w:type="spell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участковый уполномоченный полиции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«Терроризм против человечества»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1266"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1266"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социально-неадаптированными учащимися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Субботинской</w:t>
            </w:r>
            <w:proofErr w:type="spell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участковый уполномоченный полиции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Субботинской</w:t>
            </w:r>
            <w:proofErr w:type="spell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памяток, 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инструкций по противодействию экстремизма.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Субботинского</w:t>
            </w:r>
            <w:proofErr w:type="spellEnd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работников школы, детского сада, </w:t>
            </w:r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ЦКС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876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11266"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</w:t>
            </w:r>
            <w:r w:rsidR="00211266"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1266"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1266" w:rsidRPr="00211266" w:rsidRDefault="00211266" w:rsidP="0021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80532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1266" w:rsidRPr="00211266" w:rsidRDefault="00211266" w:rsidP="0088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</w:t>
            </w:r>
            <w:proofErr w:type="spellStart"/>
            <w:r w:rsidR="0088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Субботинской</w:t>
            </w:r>
            <w:proofErr w:type="spell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AE361E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работников администрации, педагогов.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87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E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Субботинского</w:t>
            </w:r>
            <w:proofErr w:type="spellEnd"/>
            <w:proofErr w:type="gramStart"/>
            <w:r w:rsidR="00AE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11266" w:rsidRPr="00211266" w:rsidRDefault="00211266" w:rsidP="00876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</w:t>
            </w:r>
            <w:proofErr w:type="spellStart"/>
            <w:r w:rsidR="0087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Субботинской</w:t>
            </w:r>
            <w:proofErr w:type="spellEnd"/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11266" w:rsidRPr="00211266" w:rsidTr="00880532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765AC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211266" w:rsidRPr="00211266" w:rsidRDefault="0021126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66" w:rsidRPr="00211266" w:rsidRDefault="008765AC" w:rsidP="0021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</w:tbl>
    <w:p w:rsidR="00B468AE" w:rsidRDefault="00B468AE"/>
    <w:sectPr w:rsidR="00B468AE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AB7"/>
    <w:multiLevelType w:val="multilevel"/>
    <w:tmpl w:val="1D94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36D51"/>
    <w:multiLevelType w:val="hybridMultilevel"/>
    <w:tmpl w:val="9CBEAD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1266"/>
    <w:rsid w:val="000C42B5"/>
    <w:rsid w:val="00176D3F"/>
    <w:rsid w:val="001A4EDF"/>
    <w:rsid w:val="00211266"/>
    <w:rsid w:val="00232EE9"/>
    <w:rsid w:val="00585DDE"/>
    <w:rsid w:val="005C023F"/>
    <w:rsid w:val="008765AC"/>
    <w:rsid w:val="00880532"/>
    <w:rsid w:val="00AE361E"/>
    <w:rsid w:val="00B4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266"/>
  </w:style>
  <w:style w:type="character" w:customStyle="1" w:styleId="a4">
    <w:name w:val="Не вступил в силу"/>
    <w:uiPriority w:val="99"/>
    <w:rsid w:val="00211266"/>
    <w:rPr>
      <w:rFonts w:cs="Times New Roman"/>
      <w:color w:val="008080"/>
    </w:rPr>
  </w:style>
  <w:style w:type="paragraph" w:styleId="a5">
    <w:name w:val="List Paragraph"/>
    <w:basedOn w:val="a"/>
    <w:uiPriority w:val="34"/>
    <w:qFormat/>
    <w:rsid w:val="001A4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2013-06-16T06:09:00Z</cp:lastPrinted>
  <dcterms:created xsi:type="dcterms:W3CDTF">2013-07-11T10:59:00Z</dcterms:created>
  <dcterms:modified xsi:type="dcterms:W3CDTF">2013-07-11T10:59:00Z</dcterms:modified>
</cp:coreProperties>
</file>